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5A" w:rsidRPr="00CC3D3F" w:rsidRDefault="00382C5A" w:rsidP="00326128">
      <w:pPr>
        <w:spacing w:line="360" w:lineRule="auto"/>
        <w:jc w:val="both"/>
      </w:pPr>
      <w:r w:rsidRPr="00CC3D3F">
        <w:t xml:space="preserve">Mensagem nº </w:t>
      </w:r>
      <w:r w:rsidR="008A2FEF">
        <w:rPr>
          <w:b/>
        </w:rPr>
        <w:t>015/2023</w:t>
      </w:r>
      <w:r w:rsidR="00662E0C" w:rsidRPr="00CC3D3F">
        <w:t xml:space="preserve">        </w:t>
      </w:r>
      <w:r w:rsidR="0074690E" w:rsidRPr="00CC3D3F">
        <w:t xml:space="preserve">                            </w:t>
      </w:r>
      <w:r w:rsidR="00F300AB">
        <w:t xml:space="preserve">             </w:t>
      </w:r>
      <w:r w:rsidR="009F357D">
        <w:t xml:space="preserve"> </w:t>
      </w:r>
      <w:r w:rsidRPr="00CC3D3F">
        <w:t>Varre-Sai,</w:t>
      </w:r>
      <w:r w:rsidRPr="00CC3D3F">
        <w:rPr>
          <w:color w:val="FF0000"/>
        </w:rPr>
        <w:t xml:space="preserve"> </w:t>
      </w:r>
      <w:r w:rsidR="00E359C8">
        <w:t>0</w:t>
      </w:r>
      <w:r w:rsidR="008A2FEF">
        <w:t>7</w:t>
      </w:r>
      <w:r w:rsidR="002B3811">
        <w:t xml:space="preserve"> </w:t>
      </w:r>
      <w:r w:rsidR="0074690E" w:rsidRPr="00CC3D3F">
        <w:t xml:space="preserve">de </w:t>
      </w:r>
      <w:r w:rsidR="008A2FEF">
        <w:t xml:space="preserve">agosto </w:t>
      </w:r>
      <w:r w:rsidR="0074690E" w:rsidRPr="00CC3D3F">
        <w:t>de 20</w:t>
      </w:r>
      <w:r w:rsidR="008A2FEF">
        <w:t>23</w:t>
      </w:r>
      <w:r w:rsidR="00662E0C" w:rsidRPr="00CC3D3F">
        <w:t>.</w:t>
      </w:r>
    </w:p>
    <w:p w:rsidR="0080016D" w:rsidRDefault="00382C5A" w:rsidP="00F30BC6">
      <w:pPr>
        <w:spacing w:line="360" w:lineRule="auto"/>
        <w:ind w:firstLine="1701"/>
        <w:jc w:val="both"/>
      </w:pPr>
      <w:r w:rsidRPr="00CC3D3F">
        <w:t xml:space="preserve">                               </w:t>
      </w:r>
      <w:r w:rsidR="00F30BC6">
        <w:t xml:space="preserve">       </w:t>
      </w:r>
      <w:r w:rsidR="0067092B">
        <w:t xml:space="preserve"> </w:t>
      </w:r>
    </w:p>
    <w:p w:rsidR="00382C5A" w:rsidRDefault="00203294" w:rsidP="00DF0670">
      <w:pPr>
        <w:ind w:firstLine="2268"/>
        <w:jc w:val="both"/>
      </w:pPr>
      <w:r w:rsidRPr="00CC3D3F">
        <w:t>Exmº</w:t>
      </w:r>
      <w:r w:rsidR="00382C5A" w:rsidRPr="00CC3D3F">
        <w:t>. Senhor Presidente,</w:t>
      </w:r>
    </w:p>
    <w:p w:rsidR="00641BDD" w:rsidRDefault="00641BDD" w:rsidP="00DF0670">
      <w:pPr>
        <w:ind w:firstLine="2268"/>
        <w:jc w:val="both"/>
      </w:pPr>
    </w:p>
    <w:p w:rsidR="0030772E" w:rsidRDefault="0030772E" w:rsidP="00DF0670">
      <w:pPr>
        <w:ind w:firstLine="2268"/>
        <w:jc w:val="both"/>
      </w:pPr>
    </w:p>
    <w:p w:rsidR="000E41CB" w:rsidRDefault="00641BDD" w:rsidP="009F357D">
      <w:pPr>
        <w:ind w:firstLine="2268"/>
        <w:jc w:val="both"/>
      </w:pPr>
      <w:r w:rsidRPr="00D2641A">
        <w:t xml:space="preserve">Saudando-o cordialmente, estamos encaminhando a esse Parlamento, para apreciação e votação de direito, </w:t>
      </w:r>
      <w:r w:rsidRPr="00754E2B">
        <w:t>o anexo</w:t>
      </w:r>
      <w:r w:rsidRPr="00D2641A">
        <w:rPr>
          <w:rFonts w:ascii="Calibri" w:hAnsi="Calibri"/>
        </w:rPr>
        <w:t xml:space="preserve"> </w:t>
      </w:r>
      <w:r w:rsidRPr="00D2641A">
        <w:t xml:space="preserve">Projeto de Lei nº </w:t>
      </w:r>
      <w:r w:rsidR="001560D1">
        <w:t>891/2023</w:t>
      </w:r>
      <w:r w:rsidR="00ED5DE9">
        <w:t xml:space="preserve">, </w:t>
      </w:r>
      <w:r w:rsidR="001560D1">
        <w:t>que a</w:t>
      </w:r>
      <w:r w:rsidR="001560D1" w:rsidRPr="001560D1">
        <w:t>utoriza o Poder Executivo Municipal a abrir Crédito Adicional Especial no Orçamento de 2023 em virtude do Termo de Convênio com o Ministério da Agricultura e Pecuária, e dá outras providências</w:t>
      </w:r>
    </w:p>
    <w:p w:rsidR="00E359C8" w:rsidRPr="00E359C8" w:rsidRDefault="002C7D56" w:rsidP="00E359C8">
      <w:pPr>
        <w:ind w:firstLine="2268"/>
        <w:jc w:val="both"/>
      </w:pPr>
      <w:r w:rsidRPr="00E359C8">
        <w:t xml:space="preserve">O presente </w:t>
      </w:r>
      <w:r w:rsidR="009F357D" w:rsidRPr="00E359C8">
        <w:t xml:space="preserve">projeto de lei Autoriza o Poder Executivo de Varre-Sai a abrir </w:t>
      </w:r>
      <w:r w:rsidR="00E359C8" w:rsidRPr="00E359C8">
        <w:t>Crédito Adicional Especial, por Decreto, no orçamento de 202</w:t>
      </w:r>
      <w:r w:rsidR="001560D1">
        <w:t>3</w:t>
      </w:r>
      <w:r w:rsidR="00E359C8" w:rsidRPr="00E359C8">
        <w:t xml:space="preserve">, no valor de </w:t>
      </w:r>
      <w:r w:rsidR="001560D1" w:rsidRPr="00FA09D7">
        <w:t xml:space="preserve">R$ </w:t>
      </w:r>
      <w:r w:rsidR="001560D1">
        <w:t>283.113,33 (duzentos e oitenta e três mil, cento e treze reais e trinta e três centavos.</w:t>
      </w:r>
    </w:p>
    <w:p w:rsidR="001560D1" w:rsidRDefault="00F300AB" w:rsidP="001560D1">
      <w:pPr>
        <w:ind w:firstLine="2268"/>
        <w:jc w:val="both"/>
      </w:pPr>
      <w:r w:rsidRPr="00F300AB">
        <w:t xml:space="preserve">Todavia, a finalidade deste PL </w:t>
      </w:r>
      <w:r>
        <w:t>é a</w:t>
      </w:r>
      <w:r w:rsidR="001560D1">
        <w:t xml:space="preserve"> a</w:t>
      </w:r>
      <w:r w:rsidR="001560D1" w:rsidRPr="00955F6D">
        <w:t xml:space="preserve">quisição </w:t>
      </w:r>
      <w:r w:rsidR="001560D1">
        <w:t>de Máquina e Implementos Agrícolas</w:t>
      </w:r>
      <w:r w:rsidR="001560D1" w:rsidRPr="00ED7ABA">
        <w:t xml:space="preserve">, no valor </w:t>
      </w:r>
      <w:r w:rsidR="001560D1" w:rsidRPr="00FA09D7">
        <w:t xml:space="preserve">de R$ </w:t>
      </w:r>
      <w:r w:rsidR="001560D1">
        <w:t>283.113,33</w:t>
      </w:r>
      <w:r w:rsidR="00657413">
        <w:t>, proveniente</w:t>
      </w:r>
      <w:r w:rsidR="001560D1">
        <w:t xml:space="preserve"> de Transferência de recursos conforme convênio nº </w:t>
      </w:r>
      <w:r w:rsidR="001560D1" w:rsidRPr="00711E97">
        <w:t>9</w:t>
      </w:r>
      <w:r w:rsidR="001560D1">
        <w:t>259</w:t>
      </w:r>
      <w:r w:rsidR="001560D1" w:rsidRPr="00711E97">
        <w:t>93/22</w:t>
      </w:r>
      <w:r w:rsidR="001560D1" w:rsidRPr="00711E97">
        <w:rPr>
          <w:color w:val="FF0000"/>
        </w:rPr>
        <w:t xml:space="preserve"> </w:t>
      </w:r>
      <w:r w:rsidR="001560D1">
        <w:t>com o Ministério</w:t>
      </w:r>
      <w:r w:rsidR="001560D1" w:rsidRPr="00711E97">
        <w:t xml:space="preserve"> </w:t>
      </w:r>
      <w:r w:rsidR="001560D1">
        <w:t>da Agricultura e Pecuária</w:t>
      </w:r>
      <w:r w:rsidR="00657413">
        <w:t xml:space="preserve">, </w:t>
      </w:r>
      <w:r w:rsidR="001560D1">
        <w:t>em razão disto se faz necessário à criação de Crédito Orçamentário Adicional Especial no exercício de 201</w:t>
      </w:r>
      <w:r>
        <w:t>3</w:t>
      </w:r>
      <w:r w:rsidR="001560D1">
        <w:t>.</w:t>
      </w:r>
    </w:p>
    <w:p w:rsidR="00010291" w:rsidRPr="00D2641A" w:rsidRDefault="00641BDD" w:rsidP="00775197">
      <w:pPr>
        <w:ind w:firstLine="2268"/>
        <w:jc w:val="both"/>
      </w:pPr>
      <w:r w:rsidRPr="00AC6BBE">
        <w:t xml:space="preserve">Solicitamos, assim, que a tramitação do projeto de lei em tela seja promovida em regime de urgência, em </w:t>
      </w:r>
      <w:r w:rsidRPr="00AC6BBE">
        <w:rPr>
          <w:u w:val="single"/>
        </w:rPr>
        <w:t>convocação extraordinária</w:t>
      </w:r>
      <w:r w:rsidRPr="00AC6BBE">
        <w:t>, como previsto nos artigos 58 e 78, incisos I e XIX da LOM.</w:t>
      </w:r>
    </w:p>
    <w:p w:rsidR="00641BDD" w:rsidRPr="00D2641A" w:rsidRDefault="00641BDD" w:rsidP="00DF0670">
      <w:pPr>
        <w:ind w:firstLine="2268"/>
        <w:jc w:val="both"/>
      </w:pPr>
      <w:r w:rsidRPr="00D2641A">
        <w:t xml:space="preserve"> Na certeza de que essa Colenda Câmara Municipal emprestará o apoio necessário à aprovação do pleito, com a maior urgência possível, valho-me do ensejo para reafirmar a V. Exa. e seus dignos pares nossos melhores protestos de apreço e consideração.</w:t>
      </w:r>
    </w:p>
    <w:p w:rsidR="00754E2B" w:rsidRDefault="00754E2B" w:rsidP="00DF0670">
      <w:pPr>
        <w:ind w:firstLine="1701"/>
        <w:jc w:val="center"/>
      </w:pPr>
    </w:p>
    <w:p w:rsidR="00382C5A" w:rsidRDefault="00055D56" w:rsidP="00055D56">
      <w:pPr>
        <w:ind w:firstLine="1701"/>
      </w:pPr>
      <w:r>
        <w:t xml:space="preserve">              </w:t>
      </w:r>
      <w:r w:rsidR="0080016D">
        <w:t xml:space="preserve">             </w:t>
      </w:r>
      <w:r w:rsidR="008A2FEF">
        <w:t xml:space="preserve">                 </w:t>
      </w:r>
      <w:r w:rsidR="0080016D">
        <w:t xml:space="preserve">  </w:t>
      </w:r>
      <w:r>
        <w:t xml:space="preserve"> </w:t>
      </w:r>
      <w:r w:rsidR="00F1596B">
        <w:t>Atenciosamente,</w:t>
      </w:r>
    </w:p>
    <w:p w:rsidR="0080016D" w:rsidRDefault="0080016D" w:rsidP="00F300AB"/>
    <w:p w:rsidR="00055D56" w:rsidRDefault="00055D56" w:rsidP="00DF0670">
      <w:pPr>
        <w:ind w:firstLine="1701"/>
        <w:jc w:val="center"/>
      </w:pPr>
    </w:p>
    <w:p w:rsidR="00F300AB" w:rsidRDefault="00F300AB" w:rsidP="00DF0670">
      <w:pPr>
        <w:ind w:firstLine="1701"/>
        <w:jc w:val="center"/>
      </w:pPr>
    </w:p>
    <w:p w:rsidR="00382C5A" w:rsidRPr="00CC3D3F" w:rsidRDefault="00754E2B" w:rsidP="00DF0670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183D35">
        <w:rPr>
          <w:b/>
        </w:rPr>
        <w:t>SILVESTRE JOSÉ GORINI</w:t>
      </w:r>
    </w:p>
    <w:p w:rsidR="0080016D" w:rsidRDefault="00754E2B" w:rsidP="00F300AB">
      <w:pPr>
        <w:rPr>
          <w:b/>
        </w:rPr>
      </w:pPr>
      <w:r>
        <w:rPr>
          <w:b/>
        </w:rPr>
        <w:t xml:space="preserve">                                                                     </w:t>
      </w:r>
      <w:r w:rsidR="00382C5A" w:rsidRPr="00CC3D3F">
        <w:rPr>
          <w:b/>
        </w:rPr>
        <w:t>PREFEITO MUNICIPA</w:t>
      </w:r>
      <w:r w:rsidR="00F300AB">
        <w:rPr>
          <w:b/>
        </w:rPr>
        <w:t>L</w:t>
      </w:r>
    </w:p>
    <w:p w:rsidR="00ED5DE9" w:rsidRDefault="00ED5DE9" w:rsidP="00DF0670">
      <w:pPr>
        <w:pStyle w:val="Cabealho"/>
        <w:tabs>
          <w:tab w:val="left" w:pos="708"/>
        </w:tabs>
        <w:jc w:val="both"/>
        <w:rPr>
          <w:b/>
        </w:rPr>
      </w:pPr>
    </w:p>
    <w:p w:rsidR="00657413" w:rsidRDefault="00657413" w:rsidP="00DF0670">
      <w:pPr>
        <w:pStyle w:val="Cabealho"/>
        <w:tabs>
          <w:tab w:val="left" w:pos="708"/>
        </w:tabs>
        <w:jc w:val="both"/>
        <w:rPr>
          <w:b/>
        </w:rPr>
      </w:pPr>
    </w:p>
    <w:p w:rsidR="00657413" w:rsidRPr="00DC3AC7" w:rsidRDefault="00657413" w:rsidP="00657413">
      <w:pPr>
        <w:pStyle w:val="Cabealho"/>
        <w:tabs>
          <w:tab w:val="left" w:pos="708"/>
        </w:tabs>
        <w:jc w:val="both"/>
        <w:rPr>
          <w:b/>
        </w:rPr>
      </w:pPr>
      <w:r w:rsidRPr="00DC3AC7">
        <w:rPr>
          <w:b/>
        </w:rPr>
        <w:t>AO EXMº SR</w:t>
      </w:r>
      <w:r w:rsidRPr="00DC3AC7">
        <w:rPr>
          <w:b/>
          <w:i/>
        </w:rPr>
        <w:t xml:space="preserve">. </w:t>
      </w:r>
      <w:r w:rsidRPr="00DC3AC7">
        <w:rPr>
          <w:b/>
        </w:rPr>
        <w:t>JEAN PIERRE VIEIRA VALENTIM</w:t>
      </w:r>
    </w:p>
    <w:p w:rsidR="00E6197F" w:rsidRPr="00CC3D3F" w:rsidRDefault="00657413" w:rsidP="00DF0670">
      <w:pPr>
        <w:pStyle w:val="Cabealho"/>
        <w:tabs>
          <w:tab w:val="left" w:pos="708"/>
        </w:tabs>
        <w:jc w:val="both"/>
        <w:rPr>
          <w:b/>
        </w:rPr>
      </w:pPr>
      <w:r w:rsidRPr="00DC3AC7">
        <w:rPr>
          <w:b/>
        </w:rPr>
        <w:t>DD. PRESIDENTE DA CÂMARA MUNICIPAL DE VARRE-SAI.</w:t>
      </w:r>
      <w:r w:rsidRPr="002F0E44">
        <w:rPr>
          <w:b/>
          <w:sz w:val="22"/>
          <w:szCs w:val="22"/>
        </w:rPr>
        <w:t xml:space="preserve">                                </w:t>
      </w:r>
    </w:p>
    <w:sectPr w:rsidR="00E6197F" w:rsidRPr="00CC3D3F" w:rsidSect="00F300AB">
      <w:headerReference w:type="default" r:id="rId7"/>
      <w:footerReference w:type="default" r:id="rId8"/>
      <w:pgSz w:w="11907" w:h="16839" w:code="9"/>
      <w:pgMar w:top="1418" w:right="1701" w:bottom="1418" w:left="1701" w:header="709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BA7" w:rsidRDefault="00004BA7">
      <w:r>
        <w:separator/>
      </w:r>
    </w:p>
  </w:endnote>
  <w:endnote w:type="continuationSeparator" w:id="1">
    <w:p w:rsidR="00004BA7" w:rsidRDefault="00004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66" w:rsidRDefault="00381966" w:rsidP="00381966">
    <w:pPr>
      <w:pStyle w:val="Rodap"/>
      <w:jc w:val="center"/>
      <w:rPr>
        <w:rFonts w:ascii="Book Antiqua" w:hAnsi="Book Antiqua"/>
        <w:sz w:val="20"/>
        <w:lang w:val="en-US"/>
      </w:rPr>
    </w:pPr>
  </w:p>
  <w:p w:rsidR="00381966" w:rsidRDefault="00381966" w:rsidP="00381966">
    <w:pPr>
      <w:pStyle w:val="Rodap"/>
      <w:jc w:val="center"/>
      <w:rPr>
        <w:rFonts w:ascii="Book Antiqua" w:hAnsi="Book Antiqua"/>
        <w:sz w:val="20"/>
      </w:rPr>
    </w:pPr>
    <w:r w:rsidRPr="004D67E9">
      <w:rPr>
        <w:rFonts w:ascii="Book Antiqua" w:hAnsi="Book Antiqua"/>
        <w:sz w:val="20"/>
      </w:rPr>
      <w:t xml:space="preserve">End.: Praça </w:t>
    </w:r>
    <w:r>
      <w:rPr>
        <w:rFonts w:ascii="Book Antiqua" w:hAnsi="Book Antiqua"/>
        <w:sz w:val="20"/>
      </w:rPr>
      <w:t>Am</w:t>
    </w:r>
    <w:r w:rsidRPr="004D67E9">
      <w:rPr>
        <w:rFonts w:ascii="Book Antiqua" w:hAnsi="Book Antiqua"/>
        <w:sz w:val="20"/>
      </w:rPr>
      <w:t>élia Vargas de Oliveira</w:t>
    </w:r>
    <w:r>
      <w:rPr>
        <w:rFonts w:ascii="Book Antiqua" w:hAnsi="Book Antiqua"/>
        <w:sz w:val="20"/>
      </w:rPr>
      <w:t>, nº 01 - Centro - Varre-Sai-RJ – Cep: 28375-000.</w:t>
    </w:r>
  </w:p>
  <w:p w:rsidR="00381966" w:rsidRDefault="00381966" w:rsidP="00381966">
    <w:pPr>
      <w:pStyle w:val="Rodap"/>
      <w:jc w:val="center"/>
      <w:rPr>
        <w:rFonts w:ascii="Book Antiqua" w:hAnsi="Book Antiqua"/>
      </w:rPr>
    </w:pPr>
    <w:r>
      <w:rPr>
        <w:rFonts w:ascii="Book Antiqua" w:hAnsi="Book Antiqua"/>
        <w:sz w:val="20"/>
      </w:rPr>
      <w:t>E-mail – gabinete@varresai.rj.gov.br – Tel./Fax: (22) 3843 3532</w:t>
    </w:r>
  </w:p>
  <w:p w:rsidR="004E0B39" w:rsidRDefault="004E0B3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BA7" w:rsidRDefault="00004BA7">
      <w:r>
        <w:separator/>
      </w:r>
    </w:p>
  </w:footnote>
  <w:footnote w:type="continuationSeparator" w:id="1">
    <w:p w:rsidR="00004BA7" w:rsidRDefault="00004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39" w:rsidRDefault="002C7D56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</w:p>
  <w:p w:rsidR="004E0B39" w:rsidRDefault="004E0B39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4E0B39" w:rsidRDefault="004E0B39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4E0B39" w:rsidRPr="0031673F" w:rsidRDefault="004E0B39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4E0B39" w:rsidRDefault="004E0B3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8FD4340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50068B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107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EF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8D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001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EF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E61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245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2690A64"/>
    <w:multiLevelType w:val="hybridMultilevel"/>
    <w:tmpl w:val="2A1E2D6E"/>
    <w:lvl w:ilvl="0" w:tplc="A6E2B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CA7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B25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D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829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C5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0C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4F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A5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2E72FE"/>
    <w:multiLevelType w:val="hybridMultilevel"/>
    <w:tmpl w:val="77A47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4BA7"/>
    <w:rsid w:val="00010291"/>
    <w:rsid w:val="00011D6E"/>
    <w:rsid w:val="00023506"/>
    <w:rsid w:val="00025EF0"/>
    <w:rsid w:val="0003132A"/>
    <w:rsid w:val="00055D56"/>
    <w:rsid w:val="000561B3"/>
    <w:rsid w:val="00071FE5"/>
    <w:rsid w:val="0007401C"/>
    <w:rsid w:val="000859BF"/>
    <w:rsid w:val="00087DE9"/>
    <w:rsid w:val="000B549C"/>
    <w:rsid w:val="000D4C3D"/>
    <w:rsid w:val="000D7FBB"/>
    <w:rsid w:val="000E13CD"/>
    <w:rsid w:val="000E41CB"/>
    <w:rsid w:val="00100675"/>
    <w:rsid w:val="00106C9E"/>
    <w:rsid w:val="00115502"/>
    <w:rsid w:val="00125BBF"/>
    <w:rsid w:val="00136E65"/>
    <w:rsid w:val="00141852"/>
    <w:rsid w:val="00147418"/>
    <w:rsid w:val="00152F4D"/>
    <w:rsid w:val="001560D1"/>
    <w:rsid w:val="0016578B"/>
    <w:rsid w:val="00165BC9"/>
    <w:rsid w:val="00171585"/>
    <w:rsid w:val="00171797"/>
    <w:rsid w:val="00183D35"/>
    <w:rsid w:val="0018533D"/>
    <w:rsid w:val="001C2F84"/>
    <w:rsid w:val="001D2006"/>
    <w:rsid w:val="001F09BB"/>
    <w:rsid w:val="001F1E78"/>
    <w:rsid w:val="00203294"/>
    <w:rsid w:val="00205189"/>
    <w:rsid w:val="00230181"/>
    <w:rsid w:val="00292A81"/>
    <w:rsid w:val="002B3811"/>
    <w:rsid w:val="002B3A0C"/>
    <w:rsid w:val="002C25F8"/>
    <w:rsid w:val="002C7D56"/>
    <w:rsid w:val="002D25E5"/>
    <w:rsid w:val="002D694A"/>
    <w:rsid w:val="00306E38"/>
    <w:rsid w:val="003070E3"/>
    <w:rsid w:val="0030772E"/>
    <w:rsid w:val="003143FC"/>
    <w:rsid w:val="0031673F"/>
    <w:rsid w:val="00326128"/>
    <w:rsid w:val="003402DD"/>
    <w:rsid w:val="00350588"/>
    <w:rsid w:val="003543A8"/>
    <w:rsid w:val="00370941"/>
    <w:rsid w:val="00375F86"/>
    <w:rsid w:val="00381966"/>
    <w:rsid w:val="00382C5A"/>
    <w:rsid w:val="00387E1E"/>
    <w:rsid w:val="00391D78"/>
    <w:rsid w:val="003A4B0C"/>
    <w:rsid w:val="003A67C3"/>
    <w:rsid w:val="003B0AB0"/>
    <w:rsid w:val="003B5029"/>
    <w:rsid w:val="003C1A37"/>
    <w:rsid w:val="003C788B"/>
    <w:rsid w:val="003C7A72"/>
    <w:rsid w:val="003D2E2A"/>
    <w:rsid w:val="003F3C63"/>
    <w:rsid w:val="003F47C8"/>
    <w:rsid w:val="00410F2F"/>
    <w:rsid w:val="00431E7D"/>
    <w:rsid w:val="004432E2"/>
    <w:rsid w:val="00461B4F"/>
    <w:rsid w:val="004634E1"/>
    <w:rsid w:val="004740B8"/>
    <w:rsid w:val="004768BC"/>
    <w:rsid w:val="0048320F"/>
    <w:rsid w:val="004A6F01"/>
    <w:rsid w:val="004C0D66"/>
    <w:rsid w:val="004E0B39"/>
    <w:rsid w:val="004E5546"/>
    <w:rsid w:val="0050136C"/>
    <w:rsid w:val="00503765"/>
    <w:rsid w:val="005261BB"/>
    <w:rsid w:val="00534D5A"/>
    <w:rsid w:val="00544C48"/>
    <w:rsid w:val="00567D56"/>
    <w:rsid w:val="00573B96"/>
    <w:rsid w:val="005742C4"/>
    <w:rsid w:val="005834D7"/>
    <w:rsid w:val="005906F4"/>
    <w:rsid w:val="00591B53"/>
    <w:rsid w:val="005A7CD9"/>
    <w:rsid w:val="005C3E5D"/>
    <w:rsid w:val="005D6BAD"/>
    <w:rsid w:val="005E6E08"/>
    <w:rsid w:val="0061484A"/>
    <w:rsid w:val="006370ED"/>
    <w:rsid w:val="00641BDD"/>
    <w:rsid w:val="0064478B"/>
    <w:rsid w:val="00645E58"/>
    <w:rsid w:val="0065232D"/>
    <w:rsid w:val="00657413"/>
    <w:rsid w:val="006602C2"/>
    <w:rsid w:val="00662E0C"/>
    <w:rsid w:val="0067092B"/>
    <w:rsid w:val="00683B94"/>
    <w:rsid w:val="00696B9F"/>
    <w:rsid w:val="006A1F34"/>
    <w:rsid w:val="006A4736"/>
    <w:rsid w:val="006A52F0"/>
    <w:rsid w:val="006A5CD0"/>
    <w:rsid w:val="006B287A"/>
    <w:rsid w:val="006D1E5A"/>
    <w:rsid w:val="006F2AED"/>
    <w:rsid w:val="00701DA6"/>
    <w:rsid w:val="00703246"/>
    <w:rsid w:val="0071078D"/>
    <w:rsid w:val="00717C73"/>
    <w:rsid w:val="00731948"/>
    <w:rsid w:val="00733495"/>
    <w:rsid w:val="0074690E"/>
    <w:rsid w:val="00754E2B"/>
    <w:rsid w:val="00757E5D"/>
    <w:rsid w:val="007616F9"/>
    <w:rsid w:val="00775197"/>
    <w:rsid w:val="007951BF"/>
    <w:rsid w:val="007B2000"/>
    <w:rsid w:val="007B5220"/>
    <w:rsid w:val="007E0F57"/>
    <w:rsid w:val="007E2729"/>
    <w:rsid w:val="007F189B"/>
    <w:rsid w:val="0080016D"/>
    <w:rsid w:val="0083213E"/>
    <w:rsid w:val="00840C1E"/>
    <w:rsid w:val="00843E2F"/>
    <w:rsid w:val="00843E68"/>
    <w:rsid w:val="00851F2D"/>
    <w:rsid w:val="00853185"/>
    <w:rsid w:val="00873C25"/>
    <w:rsid w:val="008873AA"/>
    <w:rsid w:val="008A2FEF"/>
    <w:rsid w:val="008B2C75"/>
    <w:rsid w:val="008C25F6"/>
    <w:rsid w:val="008C50F6"/>
    <w:rsid w:val="0090436F"/>
    <w:rsid w:val="00907B83"/>
    <w:rsid w:val="00916D93"/>
    <w:rsid w:val="00917EC0"/>
    <w:rsid w:val="0092124E"/>
    <w:rsid w:val="009373A7"/>
    <w:rsid w:val="0094009B"/>
    <w:rsid w:val="00961CB9"/>
    <w:rsid w:val="00962C8B"/>
    <w:rsid w:val="00977F45"/>
    <w:rsid w:val="009821B7"/>
    <w:rsid w:val="00985386"/>
    <w:rsid w:val="0099087B"/>
    <w:rsid w:val="009957FB"/>
    <w:rsid w:val="009A0C38"/>
    <w:rsid w:val="009A19ED"/>
    <w:rsid w:val="009F357D"/>
    <w:rsid w:val="00A414B8"/>
    <w:rsid w:val="00A42861"/>
    <w:rsid w:val="00A43950"/>
    <w:rsid w:val="00A511F9"/>
    <w:rsid w:val="00A6593D"/>
    <w:rsid w:val="00A70748"/>
    <w:rsid w:val="00A81808"/>
    <w:rsid w:val="00AE70F8"/>
    <w:rsid w:val="00AF30F1"/>
    <w:rsid w:val="00AF78F6"/>
    <w:rsid w:val="00B014B1"/>
    <w:rsid w:val="00B045D4"/>
    <w:rsid w:val="00B06FB1"/>
    <w:rsid w:val="00B120B8"/>
    <w:rsid w:val="00B12CAB"/>
    <w:rsid w:val="00B15174"/>
    <w:rsid w:val="00B17786"/>
    <w:rsid w:val="00B20CBB"/>
    <w:rsid w:val="00B22631"/>
    <w:rsid w:val="00B4101D"/>
    <w:rsid w:val="00B438DF"/>
    <w:rsid w:val="00B523A7"/>
    <w:rsid w:val="00B57782"/>
    <w:rsid w:val="00B61334"/>
    <w:rsid w:val="00B73CC7"/>
    <w:rsid w:val="00B95C87"/>
    <w:rsid w:val="00BA0CBD"/>
    <w:rsid w:val="00BA6782"/>
    <w:rsid w:val="00BB5735"/>
    <w:rsid w:val="00BD2BAB"/>
    <w:rsid w:val="00BD6C89"/>
    <w:rsid w:val="00C17804"/>
    <w:rsid w:val="00C262F4"/>
    <w:rsid w:val="00C5558D"/>
    <w:rsid w:val="00C559AC"/>
    <w:rsid w:val="00C57460"/>
    <w:rsid w:val="00C611DF"/>
    <w:rsid w:val="00C66D02"/>
    <w:rsid w:val="00C81B3B"/>
    <w:rsid w:val="00C81F79"/>
    <w:rsid w:val="00C8390F"/>
    <w:rsid w:val="00CA6FE7"/>
    <w:rsid w:val="00CB2288"/>
    <w:rsid w:val="00CB5563"/>
    <w:rsid w:val="00CB57DC"/>
    <w:rsid w:val="00CC3D3F"/>
    <w:rsid w:val="00CD143B"/>
    <w:rsid w:val="00CE0DE4"/>
    <w:rsid w:val="00CE111B"/>
    <w:rsid w:val="00CE2BDD"/>
    <w:rsid w:val="00CF4154"/>
    <w:rsid w:val="00D036B1"/>
    <w:rsid w:val="00D14F94"/>
    <w:rsid w:val="00D153E5"/>
    <w:rsid w:val="00D170CC"/>
    <w:rsid w:val="00D24432"/>
    <w:rsid w:val="00D424C1"/>
    <w:rsid w:val="00D528FD"/>
    <w:rsid w:val="00D61FED"/>
    <w:rsid w:val="00D63A32"/>
    <w:rsid w:val="00D64FDB"/>
    <w:rsid w:val="00D6500C"/>
    <w:rsid w:val="00D66F57"/>
    <w:rsid w:val="00D82D6A"/>
    <w:rsid w:val="00D93FCF"/>
    <w:rsid w:val="00DC3C24"/>
    <w:rsid w:val="00DD1B9E"/>
    <w:rsid w:val="00DD716A"/>
    <w:rsid w:val="00DE0410"/>
    <w:rsid w:val="00DF0670"/>
    <w:rsid w:val="00DF5DCB"/>
    <w:rsid w:val="00DF66E2"/>
    <w:rsid w:val="00E33A51"/>
    <w:rsid w:val="00E359C8"/>
    <w:rsid w:val="00E3685B"/>
    <w:rsid w:val="00E36E1A"/>
    <w:rsid w:val="00E6197F"/>
    <w:rsid w:val="00E8705F"/>
    <w:rsid w:val="00E87503"/>
    <w:rsid w:val="00EB1DFA"/>
    <w:rsid w:val="00EB6544"/>
    <w:rsid w:val="00EC0878"/>
    <w:rsid w:val="00EC4396"/>
    <w:rsid w:val="00EC7ED8"/>
    <w:rsid w:val="00ED5DE9"/>
    <w:rsid w:val="00EF12B8"/>
    <w:rsid w:val="00EF201B"/>
    <w:rsid w:val="00F0293A"/>
    <w:rsid w:val="00F1596B"/>
    <w:rsid w:val="00F23D56"/>
    <w:rsid w:val="00F300AB"/>
    <w:rsid w:val="00F30BC6"/>
    <w:rsid w:val="00F35340"/>
    <w:rsid w:val="00F53909"/>
    <w:rsid w:val="00F55736"/>
    <w:rsid w:val="00F56DC8"/>
    <w:rsid w:val="00F65CF4"/>
    <w:rsid w:val="00F74ABA"/>
    <w:rsid w:val="00FD0B9B"/>
    <w:rsid w:val="00FD19C9"/>
    <w:rsid w:val="00FD6DF8"/>
    <w:rsid w:val="00FE08FC"/>
    <w:rsid w:val="00FE2C58"/>
    <w:rsid w:val="00FE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5834D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5834D7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834D7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83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5834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5834D7"/>
    <w:pPr>
      <w:ind w:left="360" w:firstLine="1620"/>
      <w:jc w:val="both"/>
    </w:pPr>
  </w:style>
  <w:style w:type="paragraph" w:styleId="Recuodecorpodetexto2">
    <w:name w:val="Body Text Indent 2"/>
    <w:basedOn w:val="Normal"/>
    <w:rsid w:val="005834D7"/>
    <w:pPr>
      <w:ind w:left="360" w:firstLine="1980"/>
      <w:jc w:val="both"/>
    </w:pPr>
  </w:style>
  <w:style w:type="paragraph" w:styleId="Subttulo">
    <w:name w:val="Subtitle"/>
    <w:basedOn w:val="Normal"/>
    <w:qFormat/>
    <w:rsid w:val="005834D7"/>
    <w:pPr>
      <w:jc w:val="both"/>
    </w:pPr>
    <w:rPr>
      <w:sz w:val="28"/>
    </w:rPr>
  </w:style>
  <w:style w:type="character" w:styleId="Hyperlink">
    <w:name w:val="Hyperlink"/>
    <w:rsid w:val="005834D7"/>
    <w:rPr>
      <w:color w:val="0000FF"/>
      <w:u w:val="single"/>
    </w:rPr>
  </w:style>
  <w:style w:type="paragraph" w:styleId="Corpodetexto">
    <w:name w:val="Body Text"/>
    <w:basedOn w:val="Normal"/>
    <w:rsid w:val="005834D7"/>
    <w:pPr>
      <w:jc w:val="both"/>
    </w:pPr>
    <w:rPr>
      <w:sz w:val="28"/>
    </w:rPr>
  </w:style>
  <w:style w:type="paragraph" w:styleId="Recuodecorpodetexto3">
    <w:name w:val="Body Text Indent 3"/>
    <w:basedOn w:val="Normal"/>
    <w:rsid w:val="005834D7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character" w:customStyle="1" w:styleId="st">
    <w:name w:val="st"/>
    <w:basedOn w:val="Fontepargpadro"/>
    <w:rsid w:val="00A70748"/>
  </w:style>
  <w:style w:type="character" w:styleId="nfase">
    <w:name w:val="Emphasis"/>
    <w:uiPriority w:val="20"/>
    <w:qFormat/>
    <w:rsid w:val="00A70748"/>
    <w:rPr>
      <w:i/>
      <w:iCs/>
    </w:rPr>
  </w:style>
  <w:style w:type="paragraph" w:styleId="NormalWeb">
    <w:name w:val="Normal (Web)"/>
    <w:basedOn w:val="Normal"/>
    <w:uiPriority w:val="99"/>
    <w:unhideWhenUsed/>
    <w:rsid w:val="00203294"/>
    <w:pPr>
      <w:spacing w:before="100" w:beforeAutospacing="1" w:after="100" w:afterAutospacing="1"/>
    </w:pPr>
  </w:style>
  <w:style w:type="character" w:styleId="Forte">
    <w:name w:val="Strong"/>
    <w:qFormat/>
    <w:rsid w:val="004740B8"/>
    <w:rPr>
      <w:b/>
      <w:bCs/>
    </w:rPr>
  </w:style>
  <w:style w:type="character" w:customStyle="1" w:styleId="apple-converted-space">
    <w:name w:val="apple-converted-space"/>
    <w:rsid w:val="004740B8"/>
  </w:style>
  <w:style w:type="character" w:customStyle="1" w:styleId="RodapChar">
    <w:name w:val="Rodapé Char"/>
    <w:basedOn w:val="Fontepargpadro"/>
    <w:link w:val="Rodap"/>
    <w:rsid w:val="00381966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4101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HP</Company>
  <LinksUpToDate>false</LinksUpToDate>
  <CharactersWithSpaces>1882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2051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3</cp:revision>
  <cp:lastPrinted>2023-08-07T13:49:00Z</cp:lastPrinted>
  <dcterms:created xsi:type="dcterms:W3CDTF">2023-08-07T13:41:00Z</dcterms:created>
  <dcterms:modified xsi:type="dcterms:W3CDTF">2023-08-07T13:51:00Z</dcterms:modified>
</cp:coreProperties>
</file>